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5605" w14:textId="792B70BC" w:rsidR="00152736" w:rsidRPr="00152736" w:rsidRDefault="000E3352" w:rsidP="00152736">
      <w:pPr>
        <w:widowControl w:val="0"/>
        <w:tabs>
          <w:tab w:val="left" w:pos="4300"/>
          <w:tab w:val="left" w:pos="5200"/>
        </w:tabs>
        <w:autoSpaceDE w:val="0"/>
        <w:autoSpaceDN w:val="0"/>
        <w:adjustRightInd w:val="0"/>
        <w:spacing w:before="17"/>
        <w:ind w:right="-1"/>
        <w:jc w:val="center"/>
        <w:rPr>
          <w:b/>
          <w:bCs/>
          <w:sz w:val="37"/>
          <w:szCs w:val="37"/>
        </w:rPr>
      </w:pPr>
      <w:r>
        <w:rPr>
          <w:noProof/>
        </w:rPr>
        <w:drawing>
          <wp:inline distT="0" distB="0" distL="0" distR="0" wp14:anchorId="2E185FB7" wp14:editId="2642692E">
            <wp:extent cx="1133856" cy="1485401"/>
            <wp:effectExtent l="0" t="0" r="9525" b="635"/>
            <wp:docPr id="2" name="Immagine 2" descr="dettaglio-albo-pre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ttaglio-albo-pretori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15" cy="15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7B7E3" w14:textId="5C05911B" w:rsidR="00152736" w:rsidRPr="00D534DC" w:rsidRDefault="00152736" w:rsidP="00152736">
      <w:pPr>
        <w:ind w:right="-1"/>
        <w:jc w:val="center"/>
        <w:rPr>
          <w:rFonts w:ascii="Helvetica" w:eastAsia="Calibri" w:hAnsi="Helvetica" w:cs="Times New Roman"/>
          <w:sz w:val="40"/>
          <w:szCs w:val="40"/>
        </w:rPr>
      </w:pPr>
      <w:r w:rsidRPr="00D534DC">
        <w:rPr>
          <w:sz w:val="40"/>
          <w:szCs w:val="40"/>
        </w:rPr>
        <w:t xml:space="preserve">COMUNE DI </w:t>
      </w:r>
      <w:r w:rsidR="000E3352">
        <w:rPr>
          <w:sz w:val="40"/>
          <w:szCs w:val="40"/>
        </w:rPr>
        <w:t>POGGIO A CAIANO</w:t>
      </w:r>
    </w:p>
    <w:p w14:paraId="1DDBA1AF" w14:textId="5E643762" w:rsidR="00B33229" w:rsidRDefault="00575783" w:rsidP="00B33229">
      <w:pPr>
        <w:spacing w:after="0" w:line="360" w:lineRule="auto"/>
        <w:ind w:right="426"/>
        <w:contextualSpacing/>
        <w:jc w:val="center"/>
        <w:rPr>
          <w:rFonts w:ascii="Calibri" w:eastAsia="Constantia" w:hAnsi="Calibri" w:cs="Browallia New"/>
          <w:szCs w:val="24"/>
        </w:rPr>
      </w:pPr>
      <w:r>
        <w:rPr>
          <w:noProof/>
        </w:rPr>
        <w:drawing>
          <wp:inline distT="0" distB="0" distL="0" distR="0" wp14:anchorId="64E388DF" wp14:editId="2202BEF3">
            <wp:extent cx="5715000" cy="3105150"/>
            <wp:effectExtent l="0" t="0" r="0" b="0"/>
            <wp:docPr id="4" name="Immagine 4" descr="Diventa volontario - Protezione Civile - Montegiorg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venta volontario - Protezione Civile - Montegiorgi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906A6" w14:textId="29544B9E" w:rsidR="00B33229" w:rsidRDefault="00B33229" w:rsidP="00B33229">
      <w:pPr>
        <w:jc w:val="center"/>
        <w:rPr>
          <w:rFonts w:ascii="Calibri" w:eastAsia="Calibri" w:hAnsi="Calibri"/>
          <w:sz w:val="24"/>
          <w:szCs w:val="24"/>
        </w:rPr>
      </w:pPr>
    </w:p>
    <w:p w14:paraId="16EE222B" w14:textId="21E5BAB3" w:rsidR="00604712" w:rsidRPr="00C20770" w:rsidRDefault="00D771E6" w:rsidP="00B33229">
      <w:pPr>
        <w:jc w:val="center"/>
        <w:rPr>
          <w:sz w:val="44"/>
          <w:szCs w:val="44"/>
        </w:rPr>
      </w:pPr>
      <w:r w:rsidRPr="00D71FE4">
        <w:rPr>
          <w:rFonts w:ascii="Calibri" w:eastAsia="Constantia" w:hAnsi="Calibri" w:cs="Browallia New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6C80BF3" wp14:editId="4CAB29EB">
                <wp:simplePos x="0" y="0"/>
                <wp:positionH relativeFrom="margin">
                  <wp:posOffset>160655</wp:posOffset>
                </wp:positionH>
                <wp:positionV relativeFrom="margin">
                  <wp:posOffset>7774305</wp:posOffset>
                </wp:positionV>
                <wp:extent cx="6157595" cy="828675"/>
                <wp:effectExtent l="0" t="0" r="14605" b="9525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7595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9F6264" w14:textId="4323A3D5" w:rsidR="00B33229" w:rsidRDefault="00B33229" w:rsidP="00B33229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 xml:space="preserve">Allegato </w:t>
                            </w:r>
                            <w:r w:rsidR="000E3352"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  <w:p w14:paraId="5F8E7723" w14:textId="31D31E6A" w:rsidR="00B33229" w:rsidRPr="00674751" w:rsidRDefault="00231990" w:rsidP="0022670A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  <w:t>Convenzioni con Associazioni del Volontariato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C80BF3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2.65pt;margin-top:612.15pt;width:484.8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" o:allowoverlap="f" filled="f" stroked="f" strokeweight=".5pt">
                <v:textbox inset="0,0,0,0">
                  <w:txbxContent>
                    <w:p w14:paraId="4A9F6264" w14:textId="4323A3D5" w:rsidR="00B33229" w:rsidRDefault="00B33229" w:rsidP="00B33229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 xml:space="preserve">Allegato </w:t>
                      </w:r>
                      <w:r w:rsidR="000E3352"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>9</w:t>
                      </w:r>
                      <w:bookmarkStart w:id="1" w:name="_GoBack"/>
                      <w:bookmarkEnd w:id="1"/>
                    </w:p>
                    <w:p w14:paraId="5F8E7723" w14:textId="31D31E6A" w:rsidR="00B33229" w:rsidRPr="00674751" w:rsidRDefault="00231990" w:rsidP="0022670A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  <w:t>Convenzioni con Associazioni del Volontariato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604712" w:rsidRPr="00C20770" w:rsidSect="002C65AA">
      <w:pgSz w:w="11906" w:h="16838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57A"/>
    <w:rsid w:val="00074A38"/>
    <w:rsid w:val="000778F0"/>
    <w:rsid w:val="000E3352"/>
    <w:rsid w:val="00124BAF"/>
    <w:rsid w:val="00152736"/>
    <w:rsid w:val="001A3127"/>
    <w:rsid w:val="001E0416"/>
    <w:rsid w:val="0022670A"/>
    <w:rsid w:val="00231990"/>
    <w:rsid w:val="002B4BAA"/>
    <w:rsid w:val="002C000D"/>
    <w:rsid w:val="002C0B4F"/>
    <w:rsid w:val="002C65AA"/>
    <w:rsid w:val="002D1E50"/>
    <w:rsid w:val="002E3F7F"/>
    <w:rsid w:val="00381002"/>
    <w:rsid w:val="003C40E8"/>
    <w:rsid w:val="004778D9"/>
    <w:rsid w:val="00490546"/>
    <w:rsid w:val="00495830"/>
    <w:rsid w:val="005443CA"/>
    <w:rsid w:val="00575783"/>
    <w:rsid w:val="005A695A"/>
    <w:rsid w:val="005C1DA5"/>
    <w:rsid w:val="005E757A"/>
    <w:rsid w:val="00600B93"/>
    <w:rsid w:val="00604712"/>
    <w:rsid w:val="00650EA5"/>
    <w:rsid w:val="00676504"/>
    <w:rsid w:val="0072441B"/>
    <w:rsid w:val="00747194"/>
    <w:rsid w:val="00756A8B"/>
    <w:rsid w:val="00770329"/>
    <w:rsid w:val="00786BE2"/>
    <w:rsid w:val="00846261"/>
    <w:rsid w:val="009A3B89"/>
    <w:rsid w:val="009E4AC7"/>
    <w:rsid w:val="00A12F32"/>
    <w:rsid w:val="00B33229"/>
    <w:rsid w:val="00BA6DD9"/>
    <w:rsid w:val="00BD1774"/>
    <w:rsid w:val="00C14F18"/>
    <w:rsid w:val="00C62CB3"/>
    <w:rsid w:val="00CF350A"/>
    <w:rsid w:val="00D534DC"/>
    <w:rsid w:val="00D55693"/>
    <w:rsid w:val="00D771E6"/>
    <w:rsid w:val="00DD44A5"/>
    <w:rsid w:val="00E33179"/>
    <w:rsid w:val="00E44586"/>
    <w:rsid w:val="00E564FE"/>
    <w:rsid w:val="00EB4CBD"/>
    <w:rsid w:val="00ED7CAB"/>
    <w:rsid w:val="00EE7103"/>
    <w:rsid w:val="00EF78A0"/>
    <w:rsid w:val="00F006E3"/>
    <w:rsid w:val="00FA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E4C4B"/>
  <w15:docId w15:val="{A8CDF819-9B3F-4313-9200-7127CCF3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E757A"/>
    <w:rPr>
      <w:rFonts w:eastAsiaTheme="minorHAnsi"/>
    </w:rPr>
  </w:style>
  <w:style w:type="paragraph" w:styleId="Titolo3">
    <w:name w:val="heading 3"/>
    <w:basedOn w:val="Normale"/>
    <w:next w:val="Normale"/>
    <w:link w:val="Titolo3Carattere"/>
    <w:autoRedefine/>
    <w:uiPriority w:val="9"/>
    <w:unhideWhenUsed/>
    <w:qFormat/>
    <w:rsid w:val="009E4AC7"/>
    <w:pPr>
      <w:keepNext/>
      <w:keepLines/>
      <w:spacing w:before="200" w:after="0" w:line="240" w:lineRule="auto"/>
      <w:ind w:left="30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1A3127"/>
    <w:pPr>
      <w:keepNext/>
      <w:keepLines/>
      <w:spacing w:before="200" w:after="0" w:line="240" w:lineRule="auto"/>
      <w:ind w:left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9E4A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A3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Didascalia">
    <w:name w:val="caption"/>
    <w:basedOn w:val="Normale"/>
    <w:next w:val="Normale"/>
    <w:autoRedefine/>
    <w:uiPriority w:val="35"/>
    <w:unhideWhenUsed/>
    <w:qFormat/>
    <w:rsid w:val="005443CA"/>
    <w:pPr>
      <w:spacing w:before="120" w:after="120" w:line="240" w:lineRule="auto"/>
      <w:jc w:val="center"/>
    </w:pPr>
    <w:rPr>
      <w:rFonts w:ascii="Calibri" w:eastAsia="Times New Roman" w:hAnsi="Calibri" w:cs="Times New Roman"/>
      <w:b/>
      <w:bCs/>
      <w:color w:val="4F81BD" w:themeColor="accent1"/>
      <w:sz w:val="18"/>
      <w:szCs w:val="1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757A"/>
    <w:rPr>
      <w:rFonts w:ascii="Tahoma" w:eastAsiaTheme="minorHAns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2C65AA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</dc:creator>
  <cp:lastModifiedBy>Federico Binaglia</cp:lastModifiedBy>
  <cp:revision>4</cp:revision>
  <cp:lastPrinted>2023-06-26T07:54:00Z</cp:lastPrinted>
  <dcterms:created xsi:type="dcterms:W3CDTF">2024-03-28T15:09:00Z</dcterms:created>
  <dcterms:modified xsi:type="dcterms:W3CDTF">2025-07-16T06:56:00Z</dcterms:modified>
</cp:coreProperties>
</file>